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41555B" w:rsidRPr="00F92FCF" w:rsidRDefault="00F92FCF" w:rsidP="00F92FCF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 w:rsidR="001A344A" w:rsidRPr="00F92FC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средней группе «Дружные ребята» </w:t>
      </w:r>
      <w:proofErr w:type="gramStart"/>
      <w:r w:rsidR="001A344A" w:rsidRPr="00F92FCF">
        <w:rPr>
          <w:rFonts w:ascii="Times New Roman" w:hAnsi="Times New Roman" w:cs="Times New Roman"/>
          <w:i w:val="0"/>
          <w:sz w:val="28"/>
          <w:szCs w:val="28"/>
          <w:lang w:val="ru-RU"/>
        </w:rPr>
        <w:t>МАДОУ  детского</w:t>
      </w:r>
      <w:proofErr w:type="gramEnd"/>
      <w:r w:rsidR="001A344A" w:rsidRPr="00F92FC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сада общеразвивающего вида №2 «Радуга» 26 декабря 2014 года прошёл Новогодний утренник.</w:t>
      </w:r>
    </w:p>
    <w:p w:rsidR="001A344A" w:rsidRPr="00F92FCF" w:rsidRDefault="00F92FCF" w:rsidP="00F92FCF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 w:rsidR="001A344A" w:rsidRPr="00F92FCF">
        <w:rPr>
          <w:rFonts w:ascii="Times New Roman" w:hAnsi="Times New Roman" w:cs="Times New Roman"/>
          <w:i w:val="0"/>
          <w:sz w:val="28"/>
          <w:szCs w:val="28"/>
          <w:lang w:val="ru-RU"/>
        </w:rPr>
        <w:t>Зал красиво украшен. В центре зала нарядная Новогодняя ёлка, украшенная разноцветными шарами, гирляндами огоньков. Дети одеты в карнавальные костюмы.</w:t>
      </w:r>
      <w:r w:rsidR="00ED4318" w:rsidRPr="00F92FC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Весёлое театрализованное представление п</w:t>
      </w:r>
      <w:r w:rsidR="00951D8C" w:rsidRPr="00F92FC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онравилось всем: и участникам, </w:t>
      </w:r>
      <w:r w:rsidR="00ED4318" w:rsidRPr="00F92FC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зрителям – гостям праздника, родителям. Дети выразительно читали стихотворения о зиме, о Деде Морозе, танцевали, водили хороводы у ёлки, пели песни «К нам пришёл Дед Мороз», «Ёлочка любимая», «Снег идёт». </w:t>
      </w:r>
      <w:r w:rsidR="00951D8C" w:rsidRPr="00F92FC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Дед Мороз играл с детьми в игры «Волшебная рукавичка», «Раз, два, три! Кто спрятался внутри?», «Морозко». Всем очень понравилась сценка «В лесу». </w:t>
      </w:r>
    </w:p>
    <w:p w:rsidR="00951D8C" w:rsidRPr="00F92FCF" w:rsidRDefault="00F92FCF" w:rsidP="00F92FCF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 w:rsidR="00951D8C" w:rsidRPr="00F92FCF">
        <w:rPr>
          <w:rFonts w:ascii="Times New Roman" w:hAnsi="Times New Roman" w:cs="Times New Roman"/>
          <w:i w:val="0"/>
          <w:sz w:val="28"/>
          <w:szCs w:val="28"/>
          <w:lang w:val="ru-RU"/>
        </w:rPr>
        <w:t>В конце утренника Дед Мороз раздал детям подарки, ещё раз поздравил всех с наступающим Новым годом, пожелал всем</w:t>
      </w:r>
      <w:r w:rsidR="008F1906" w:rsidRPr="00F92FC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благополучия. Дети, участники и зрители получили от праздника удовольствие, хорошее настроение.</w:t>
      </w:r>
      <w:bookmarkStart w:id="0" w:name="_GoBack"/>
      <w:bookmarkEnd w:id="0"/>
    </w:p>
    <w:p w:rsidR="008F1906" w:rsidRPr="00F92FCF" w:rsidRDefault="008F1906" w:rsidP="00F92FCF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92FCF">
        <w:rPr>
          <w:rFonts w:ascii="Times New Roman" w:hAnsi="Times New Roman" w:cs="Times New Roman"/>
          <w:i w:val="0"/>
          <w:sz w:val="28"/>
          <w:szCs w:val="28"/>
          <w:lang w:val="ru-RU"/>
        </w:rPr>
        <w:t>Подготовили и провели Новогодний утренник музыкальный руководитель Калинина Т. В., воспитатели Михайлина Е. Н., Санкина Н. В., Миронова С.А.</w:t>
      </w:r>
      <w:r w:rsidR="000E4C08" w:rsidRPr="00F92FC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</w:p>
    <w:p w:rsidR="000E4C08" w:rsidRDefault="000E4C08" w:rsidP="001A344A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noProof/>
          <w:sz w:val="24"/>
          <w:szCs w:val="24"/>
          <w:lang w:val="ru-RU" w:eastAsia="ru-RU" w:bidi="ar-SA"/>
        </w:rPr>
        <w:t xml:space="preserve"> </w:t>
      </w:r>
      <w:r>
        <w:rPr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828925" cy="2019300"/>
            <wp:effectExtent l="19050" t="0" r="9525" b="0"/>
            <wp:docPr id="1" name="Рисунок 1" descr="C:\Documents and Settings\Admin\Рабочий стол\Мультик\ДЕТСКИЙ САД\Фото НГ 2014\Новый год 2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ультик\ДЕТСКИЙ САД\Фото НГ 2014\Новый год 201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96540" cy="2019300"/>
            <wp:effectExtent l="19050" t="0" r="3810" b="0"/>
            <wp:docPr id="2" name="Рисунок 2" descr="C:\Documents and Settings\Admin\Рабочий стол\Мультик\ДЕТСКИЙ САД\Фото НГ 2014\Новый год 20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ультик\ДЕТСКИЙ САД\Фото НГ 2014\Новый год 2015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08" w:rsidRDefault="000E4C08" w:rsidP="001A344A">
      <w:pPr>
        <w:pStyle w:val="aa"/>
        <w:rPr>
          <w:i w:val="0"/>
          <w:sz w:val="24"/>
          <w:szCs w:val="24"/>
          <w:lang w:val="ru-RU"/>
        </w:rPr>
      </w:pPr>
    </w:p>
    <w:p w:rsidR="000E4C08" w:rsidRDefault="000E4C08" w:rsidP="001A344A">
      <w:pPr>
        <w:pStyle w:val="aa"/>
        <w:rPr>
          <w:i w:val="0"/>
          <w:noProof/>
          <w:sz w:val="24"/>
          <w:szCs w:val="24"/>
          <w:lang w:val="ru-RU" w:eastAsia="ru-RU" w:bidi="ar-SA"/>
        </w:rPr>
      </w:pPr>
    </w:p>
    <w:p w:rsidR="000E4C08" w:rsidRPr="001A344A" w:rsidRDefault="000E4C08" w:rsidP="001A344A">
      <w:pPr>
        <w:pStyle w:val="aa"/>
        <w:rPr>
          <w:i w:val="0"/>
          <w:noProof/>
          <w:sz w:val="24"/>
          <w:szCs w:val="24"/>
          <w:lang w:val="ru-RU" w:eastAsia="ru-RU" w:bidi="ar-SA"/>
        </w:rPr>
      </w:pPr>
      <w:r>
        <w:rPr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842260" cy="2069619"/>
            <wp:effectExtent l="19050" t="0" r="0" b="0"/>
            <wp:docPr id="3" name="Рисунок 3" descr="C:\Documents and Settings\Admin\Рабочий стол\Мультик\ДЕТСКИЙ САД\Фото НГ 2014\Новый год 201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Мультик\ДЕТСКИЙ САД\Фото НГ 2014\Новый год 2015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38" cy="208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 w:val="0"/>
          <w:noProof/>
          <w:sz w:val="24"/>
          <w:szCs w:val="24"/>
          <w:lang w:val="ru-RU" w:eastAsia="ru-RU" w:bidi="ar-SA"/>
        </w:rPr>
        <w:t xml:space="preserve">   </w:t>
      </w:r>
      <w:r>
        <w:rPr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20340" cy="2072640"/>
            <wp:effectExtent l="19050" t="0" r="3810" b="0"/>
            <wp:docPr id="4" name="Рисунок 4" descr="C:\Documents and Settings\Admin\Рабочий стол\Мультик\ДЕТСКИЙ САД\Фото НГ 2014\Новый год 201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Мультик\ДЕТСКИЙ САД\Фото НГ 2014\Новый год 2015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C08" w:rsidRPr="001A344A" w:rsidSect="0041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44A"/>
    <w:rsid w:val="000E4C08"/>
    <w:rsid w:val="001A344A"/>
    <w:rsid w:val="0041555B"/>
    <w:rsid w:val="00574E28"/>
    <w:rsid w:val="008D4994"/>
    <w:rsid w:val="008F1906"/>
    <w:rsid w:val="00951D8C"/>
    <w:rsid w:val="00D00264"/>
    <w:rsid w:val="00ED4318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,#cfc"/>
    </o:shapedefaults>
    <o:shapelayout v:ext="edit">
      <o:idmap v:ext="edit" data="1"/>
    </o:shapelayout>
  </w:shapeDefaults>
  <w:decimalSymbol w:val=","/>
  <w:listSeparator w:val=";"/>
  <w15:docId w15:val="{CF87BB4E-C462-45EE-BBE5-BAE6EEE7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2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4E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E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E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E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E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E2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E2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E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E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E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74E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74E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74E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74E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74E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74E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74E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74E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4E2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4E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74E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74E2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4E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74E28"/>
    <w:rPr>
      <w:b/>
      <w:bCs/>
      <w:spacing w:val="0"/>
    </w:rPr>
  </w:style>
  <w:style w:type="character" w:styleId="a9">
    <w:name w:val="Emphasis"/>
    <w:uiPriority w:val="20"/>
    <w:qFormat/>
    <w:rsid w:val="00574E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74E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4E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4E2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74E2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74E2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74E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74E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74E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74E2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74E2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74E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74E2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E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4C0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2015-01-31T06:31:00Z</dcterms:created>
  <dcterms:modified xsi:type="dcterms:W3CDTF">2015-02-02T12:05:00Z</dcterms:modified>
</cp:coreProperties>
</file>